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0F860" w14:textId="21431B26" w:rsidR="00D83968" w:rsidRPr="00004485" w:rsidRDefault="00354083" w:rsidP="00F721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45F7CD" wp14:editId="634054F4">
                <wp:simplePos x="0" y="0"/>
                <wp:positionH relativeFrom="margin">
                  <wp:align>right</wp:align>
                </wp:positionH>
                <wp:positionV relativeFrom="paragraph">
                  <wp:posOffset>-607325</wp:posOffset>
                </wp:positionV>
                <wp:extent cx="1918885" cy="285115"/>
                <wp:effectExtent l="0" t="0" r="24765" b="1968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88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7FA8B" w14:textId="77777777" w:rsidR="00354083" w:rsidRPr="009A07DC" w:rsidRDefault="00354083" w:rsidP="0035408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A07D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สำหรับนักวิจัย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45F7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9.9pt;margin-top:-47.8pt;width:151.1pt;height:22.4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">
                <v:stroke linestyle="thinThin"/>
                <v:textbox>
                  <w:txbxContent>
                    <w:p w14:paraId="3607FA8B" w14:textId="77777777" w:rsidR="00354083" w:rsidRPr="009A07DC" w:rsidRDefault="00354083" w:rsidP="00354083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9A07D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สำหรับนักวิจัย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134B" w:rsidRPr="00004485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241373" w:rsidRPr="00004485">
        <w:rPr>
          <w:rFonts w:ascii="TH SarabunPSK" w:hAnsi="TH SarabunPSK" w:cs="TH SarabunPSK"/>
          <w:b/>
          <w:bCs/>
          <w:sz w:val="32"/>
          <w:szCs w:val="32"/>
          <w:cs/>
        </w:rPr>
        <w:t>ส่งผลงานเพื่อ</w:t>
      </w:r>
      <w:r w:rsidR="000E134B"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การพิจารณารางวัลนักวิจัยดีเด่น </w:t>
      </w:r>
    </w:p>
    <w:p w14:paraId="6679724B" w14:textId="2AC498EA" w:rsidR="00F72113" w:rsidRPr="00004485" w:rsidRDefault="00F72113" w:rsidP="005417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3321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ผลงานวิจัย</w:t>
      </w:r>
      <w:r w:rsidRPr="00E9332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เพื่อพัฒนาและสร้างนวัตกรรมเพื่อเพิ่มขีดความสามารถการแข่งขัน</w:t>
      </w:r>
      <w:r w:rsidR="00004485" w:rsidRPr="00E9332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ของ</w:t>
      </w:r>
      <w:r w:rsidRPr="00E9332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ชุมชน</w:t>
      </w:r>
      <w:r w:rsidR="005417D1" w:rsidRPr="00E9332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5417D1" w:rsidRPr="00E9332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เศรษฐกิจฐาน</w:t>
      </w:r>
      <w:r w:rsidRPr="00E9332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ราก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</w:t>
      </w:r>
      <w:r w:rsidR="000E3AAB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 xml:space="preserve">2562 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มหาวิทยาลัยราชภัฏลำปาง</w:t>
      </w:r>
    </w:p>
    <w:p w14:paraId="5FA568B8" w14:textId="77777777" w:rsidR="00354083" w:rsidRPr="00004485" w:rsidRDefault="00354083" w:rsidP="000E13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56AA" w:rsidRPr="00004485" w14:paraId="0D84675C" w14:textId="77777777" w:rsidTr="007D56AA">
        <w:tc>
          <w:tcPr>
            <w:tcW w:w="9962" w:type="dxa"/>
          </w:tcPr>
          <w:p w14:paraId="67AF3F9F" w14:textId="77777777" w:rsidR="007D56AA" w:rsidRPr="00004485" w:rsidRDefault="007D56AA" w:rsidP="007D56A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00448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14:paraId="75150F80" w14:textId="2C4F6300" w:rsidR="00F72113" w:rsidRPr="00004485" w:rsidRDefault="007D56AA" w:rsidP="00F72113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="00241373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ส่งผลงาน</w:t>
            </w: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ฉบับนี้ใช้สำหรับการ</w:t>
            </w:r>
            <w:r w:rsidR="00241373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ส่งผลงานวิจัยของ</w:t>
            </w: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นักวิจัย</w:t>
            </w:r>
            <w:r w:rsidR="00F72113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ดีเด่น ประจำปี </w:t>
            </w:r>
            <w:r w:rsidR="00F72113" w:rsidRPr="00004485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="00F72113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ของมหาวิทยาลัยราชภัฏลำปาง เพื่อส่งเสริม พัฒนา และการเผยแพร่ผลงานวิจัยของมหาวิทยาลัย และเป็นการเชิดชูเกียรตินักวิจัยรุ่นใหม่ของมหาวิทยาลัย ที่ได้ผลิตผลงานวิจัยที่มีคุณภาพสู่วงวิชาการและสาธารณชน ตลอดจนเป็นขวัญและกำลังใ</w:t>
            </w:r>
            <w:r w:rsidR="00F74112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="00F72113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ในการสร้างสรรค์ผลงานวิจัยที่มีคุณภาพมากขึ้น ให้เป็นไปอย่างเป็นธรรม โปร่งใส และมีประสิทธิภาพ แบบส่งผลงานเป็น 2 ส่วน ดังนี้</w:t>
            </w:r>
          </w:p>
          <w:p w14:paraId="4400A034" w14:textId="77777777" w:rsidR="00F72113" w:rsidRPr="00004485" w:rsidRDefault="00F72113" w:rsidP="00F72113">
            <w:pPr>
              <w:spacing w:line="216" w:lineRule="auto"/>
              <w:ind w:firstLine="7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0044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คุณสมบัติของผู้สมัครรับการพิจารณารางวัลนักวิจัยดีเด่น</w:t>
            </w:r>
          </w:p>
          <w:p w14:paraId="670ECAB9" w14:textId="77777777" w:rsidR="00F72113" w:rsidRPr="00004485" w:rsidRDefault="00F72113" w:rsidP="00F72113">
            <w:pPr>
              <w:spacing w:line="216" w:lineRule="auto"/>
              <w:ind w:firstLine="7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0044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ลักษณะ และผลลัพธ์ของงานวิจัย ที่เสนอขอรับรางวัลนักวิจัยดีเด่น</w:t>
            </w:r>
          </w:p>
          <w:p w14:paraId="61AB8E71" w14:textId="77777777" w:rsidR="007D56AA" w:rsidRPr="00004485" w:rsidRDefault="007D56AA" w:rsidP="00F72113">
            <w:pPr>
              <w:spacing w:line="216" w:lineRule="auto"/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B7DF3E3" w14:textId="3D74B728" w:rsidR="007D56AA" w:rsidRDefault="007D56AA" w:rsidP="007D56A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B6E4EC2" w14:textId="15D324B6" w:rsidR="00E106F6" w:rsidRPr="00327B40" w:rsidRDefault="00E106F6" w:rsidP="00E106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46889">
        <w:rPr>
          <w:rFonts w:ascii="TH SarabunPSK" w:hAnsi="TH SarabunPSK" w:cs="TH SarabunPSK"/>
          <w:sz w:val="32"/>
          <w:szCs w:val="32"/>
          <w:cs/>
        </w:rPr>
        <w:t>ชื่อ-สกุลนักวิจัย</w:t>
      </w:r>
      <w:r w:rsidRPr="0064688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646889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646889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</w:t>
      </w:r>
      <w:r w:rsidRPr="00646889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Pr="00646889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6468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4688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646889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27B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7B4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27B4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A3504A" w14:textId="77777777" w:rsidR="00E106F6" w:rsidRPr="00E106F6" w:rsidRDefault="00E106F6" w:rsidP="007D56A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87C0E06" w14:textId="77777777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Pr="00004485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คุณสมบัติทั่วไปของนักวิจัย โปรดกรอกข้อมูลและทำเครื่องหมาย </w:t>
      </w:r>
      <w:r w:rsidRPr="00004485">
        <w:rPr>
          <w:rFonts w:ascii="TH SarabunPSK" w:hAnsi="TH SarabunPSK" w:cs="TH SarabunPSK"/>
          <w:sz w:val="32"/>
          <w:szCs w:val="32"/>
        </w:rPr>
        <w:sym w:font="Wingdings 2" w:char="F050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ใน </w:t>
      </w:r>
      <w:r w:rsidRPr="00004485">
        <w:rPr>
          <w:rFonts w:ascii="TH SarabunPSK" w:hAnsi="TH SarabunPSK" w:cs="TH SarabunPSK"/>
          <w:sz w:val="32"/>
          <w:szCs w:val="32"/>
        </w:rPr>
        <w:sym w:font="Wingdings 2" w:char="F0A3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ข้อมูลที่ตรงความจริง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234"/>
      </w:tblGrid>
      <w:tr w:rsidR="004F34C1" w:rsidRPr="00004485" w14:paraId="7DC772C6" w14:textId="77777777" w:rsidTr="00C84E5C">
        <w:tc>
          <w:tcPr>
            <w:tcW w:w="9350" w:type="dxa"/>
            <w:gridSpan w:val="2"/>
          </w:tcPr>
          <w:p w14:paraId="2A32E6A8" w14:textId="60342292" w:rsidR="004F34C1" w:rsidRPr="00004485" w:rsidRDefault="004F34C1" w:rsidP="00004485">
            <w:pPr>
              <w:pStyle w:val="ListParagraph"/>
              <w:ind w:left="114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028EAF92" w14:textId="77777777" w:rsidTr="00C84E5C">
        <w:tc>
          <w:tcPr>
            <w:tcW w:w="805" w:type="dxa"/>
          </w:tcPr>
          <w:p w14:paraId="678B1B86" w14:textId="77777777" w:rsidR="004F34C1" w:rsidRPr="00004485" w:rsidRDefault="004F34C1" w:rsidP="00C84E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</w:p>
        </w:tc>
        <w:tc>
          <w:tcPr>
            <w:tcW w:w="8545" w:type="dxa"/>
          </w:tcPr>
          <w:p w14:paraId="5EABDEC9" w14:textId="0628429B" w:rsidR="004F34C1" w:rsidRPr="00004485" w:rsidRDefault="00E106F6" w:rsidP="0051721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) ประสบการณ์ทำวิจัยต่อเนื่องไม่น้อยกว่า</w:t>
            </w:r>
            <w:r w:rsidR="0051721E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F34C1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 (ระหว่างปี พ.ศ.</w:t>
            </w:r>
            <w:r w:rsidR="0051721E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2559-2561</w:t>
            </w:r>
            <w:r w:rsidR="004F34C1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4F34C1" w:rsidRPr="00004485" w14:paraId="6DE02A1D" w14:textId="77777777" w:rsidTr="00C84E5C">
        <w:tc>
          <w:tcPr>
            <w:tcW w:w="805" w:type="dxa"/>
          </w:tcPr>
          <w:p w14:paraId="36F232C1" w14:textId="77777777" w:rsidR="004F34C1" w:rsidRPr="00004485" w:rsidRDefault="004F34C1" w:rsidP="00C84E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</w:p>
        </w:tc>
        <w:tc>
          <w:tcPr>
            <w:tcW w:w="8545" w:type="dxa"/>
          </w:tcPr>
          <w:p w14:paraId="0491F13B" w14:textId="1B371F1D" w:rsidR="004F34C1" w:rsidRPr="00004485" w:rsidRDefault="00E106F6" w:rsidP="00004485">
            <w:pPr>
              <w:ind w:left="253" w:hanging="25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มีสัดส่วนการทำวิจัยไม่น้อยกว่าร้อยะละ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ของผลงานตีพิมพ์เผยแพร่ระดับชาติและนานาชาติ (เช่น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>TCI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0044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 2 ผลงานในรอบ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ปีย้อนหลัง 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4F34C1" w:rsidRPr="00004485" w14:paraId="50B9BC4B" w14:textId="77777777" w:rsidTr="00C84E5C">
        <w:tc>
          <w:tcPr>
            <w:tcW w:w="805" w:type="dxa"/>
          </w:tcPr>
          <w:p w14:paraId="4BBC97E4" w14:textId="77777777" w:rsidR="004F34C1" w:rsidRPr="00004485" w:rsidRDefault="004F34C1" w:rsidP="00C84E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</w:p>
        </w:tc>
        <w:tc>
          <w:tcPr>
            <w:tcW w:w="8545" w:type="dxa"/>
          </w:tcPr>
          <w:p w14:paraId="1D1BDB53" w14:textId="0223367E" w:rsidR="004F34C1" w:rsidRPr="00004485" w:rsidRDefault="00E106F6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) ไม่ได้รับการพิจารณาเป็นนักวิจัยดีเด่น</w:t>
            </w:r>
            <w:r w:rsidR="000E3AA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ในรอบ 3</w:t>
            </w:r>
            <w:r w:rsidR="004F34C1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ปีที่ผ่านมา</w:t>
            </w:r>
            <w:r w:rsidR="0051721E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1721E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(ระหว่างปี พ.ศ.2559-2561)</w:t>
            </w:r>
            <w:r w:rsidR="0051721E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4F34C1" w:rsidRPr="00004485" w14:paraId="6D82EAE6" w14:textId="77777777" w:rsidTr="00C84E5C">
        <w:tc>
          <w:tcPr>
            <w:tcW w:w="805" w:type="dxa"/>
          </w:tcPr>
          <w:p w14:paraId="00796B7B" w14:textId="77777777" w:rsidR="004F34C1" w:rsidRPr="00004485" w:rsidRDefault="004F34C1" w:rsidP="00C84E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</w:p>
        </w:tc>
        <w:tc>
          <w:tcPr>
            <w:tcW w:w="8545" w:type="dxa"/>
          </w:tcPr>
          <w:p w14:paraId="4D1D062E" w14:textId="678ADD02" w:rsidR="004F34C1" w:rsidRPr="00004485" w:rsidRDefault="00E106F6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4F34C1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ผลงานวิจัยเป็นงานวิจัยที่ดำเนินการในระหว่างปฏิบัติงานในมหาวิทยาลัยราชภัฏลำปาง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4F34C1" w:rsidRPr="00004485" w14:paraId="764A4708" w14:textId="77777777" w:rsidTr="00C84E5C">
        <w:tc>
          <w:tcPr>
            <w:tcW w:w="805" w:type="dxa"/>
          </w:tcPr>
          <w:p w14:paraId="527A7D34" w14:textId="77777777" w:rsidR="004F34C1" w:rsidRPr="00004485" w:rsidRDefault="004F34C1" w:rsidP="00C84E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</w:p>
        </w:tc>
        <w:tc>
          <w:tcPr>
            <w:tcW w:w="8545" w:type="dxa"/>
          </w:tcPr>
          <w:p w14:paraId="40221346" w14:textId="75245EE2" w:rsidR="004F34C1" w:rsidRPr="00004485" w:rsidRDefault="00E106F6" w:rsidP="00C84E5C">
            <w:pPr>
              <w:ind w:left="253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4F34C1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เป็นนักวิจัยที่ทำงานวิจัยภายใต้กรอบของจรรยาบรรณนักวิจัยที่ดีมาโดยตลอด เช่น ไม่มีประวัติติดค้างงานวิจัย  ไม่คัดลอกผลงานวิจัยของคนอื่นๆ เป็นต้น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4F34C1" w:rsidRPr="00004485" w14:paraId="3708E28B" w14:textId="77777777" w:rsidTr="00C84E5C">
        <w:tc>
          <w:tcPr>
            <w:tcW w:w="805" w:type="dxa"/>
          </w:tcPr>
          <w:p w14:paraId="1A93FF9C" w14:textId="77777777" w:rsidR="004F34C1" w:rsidRPr="00004485" w:rsidRDefault="004F34C1" w:rsidP="00C84E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</w:p>
        </w:tc>
        <w:tc>
          <w:tcPr>
            <w:tcW w:w="8545" w:type="dxa"/>
          </w:tcPr>
          <w:p w14:paraId="3AC1C755" w14:textId="00A37398" w:rsidR="004F34C1" w:rsidRPr="00004485" w:rsidRDefault="00E106F6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4F34C1" w:rsidRPr="0000448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ไม่เป็นผู้อยู่ระหว่างที่มหาวิทยาลัยกำลังตั้งกรรมการสอบสวนจรรยาบรรณนักวิจัย</w:t>
            </w:r>
            <w:r w:rsidR="004F34C1" w:rsidRPr="0000448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</w:tbl>
    <w:p w14:paraId="6AE7C017" w14:textId="77777777" w:rsidR="004F34C1" w:rsidRPr="00004485" w:rsidRDefault="004F34C1" w:rsidP="004F34C1">
      <w:pPr>
        <w:spacing w:after="0" w:line="240" w:lineRule="auto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</w:rPr>
        <w:tab/>
      </w:r>
    </w:p>
    <w:p w14:paraId="57C12B24" w14:textId="77777777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*** หมายเหตุ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47795C1" w14:textId="4339AE7E" w:rsidR="0051721E" w:rsidRPr="00004485" w:rsidRDefault="00004485" w:rsidP="00004485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1721E" w:rsidRPr="00004485">
        <w:rPr>
          <w:rFonts w:ascii="TH SarabunPSK" w:hAnsi="TH SarabunPSK" w:cs="TH SarabunPSK"/>
          <w:sz w:val="32"/>
          <w:szCs w:val="32"/>
          <w:cs/>
        </w:rPr>
        <w:t xml:space="preserve">นักวิจัยที่เข้ารับการพิจารณาหากไม่ผ่านเกณฑ์การพิจารณาในส่วนที่ </w:t>
      </w:r>
      <w:r w:rsidR="0051721E" w:rsidRPr="00004485">
        <w:rPr>
          <w:rFonts w:ascii="TH SarabunPSK" w:hAnsi="TH SarabunPSK" w:cs="TH SarabunPSK"/>
          <w:sz w:val="32"/>
          <w:szCs w:val="32"/>
        </w:rPr>
        <w:t xml:space="preserve">1 </w:t>
      </w:r>
      <w:r w:rsidR="0051721E" w:rsidRPr="00004485">
        <w:rPr>
          <w:rFonts w:ascii="TH SarabunPSK" w:hAnsi="TH SarabunPSK" w:cs="TH SarabunPSK"/>
          <w:sz w:val="32"/>
          <w:szCs w:val="32"/>
          <w:cs/>
        </w:rPr>
        <w:t>ถือว่าไม่ผ่านเกณฑ์การพิจารณา</w:t>
      </w:r>
    </w:p>
    <w:p w14:paraId="1AB8E4C8" w14:textId="77777777" w:rsidR="0051721E" w:rsidRPr="00004485" w:rsidRDefault="0051721E" w:rsidP="0051721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>------------------------------------------</w:t>
      </w:r>
    </w:p>
    <w:p w14:paraId="097EA7CA" w14:textId="77777777" w:rsidR="00CA62F2" w:rsidRDefault="00CA62F2" w:rsidP="00564B9B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41928E7F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Pr="00004485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ลักษณะ และผลลัพธ์ของงานวิจัย ที่เสนอขอรับรางวัลนักวิจัยดีเด่น</w:t>
      </w:r>
    </w:p>
    <w:p w14:paraId="2E7174FB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) ผลงานวิจัย</w:t>
      </w:r>
    </w:p>
    <w:p w14:paraId="51A188AA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</w:rPr>
        <w:t>1</w:t>
      </w:r>
      <w:r w:rsidRPr="00004485">
        <w:rPr>
          <w:rFonts w:ascii="TH SarabunPSK" w:hAnsi="TH SarabunPSK" w:cs="TH SarabunPSK"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sz w:val="32"/>
          <w:szCs w:val="32"/>
        </w:rPr>
        <w:t>1</w:t>
      </w:r>
      <w:r w:rsidRPr="00004485">
        <w:rPr>
          <w:rFonts w:ascii="TH SarabunPSK" w:hAnsi="TH SarabunPSK" w:cs="TH SarabunPSK"/>
          <w:sz w:val="32"/>
          <w:szCs w:val="32"/>
          <w:cs/>
        </w:rPr>
        <w:t>) ประเด็นโจทย์วิจัยเกิดจากความต้องการของสังคมหรือชุมชนอย่างแท้จริง</w:t>
      </w:r>
    </w:p>
    <w:p w14:paraId="52C4F782" w14:textId="77777777" w:rsidR="00F74112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เกิดจากความต้องการ (โครงการละ </w:t>
      </w:r>
      <w:r w:rsidRPr="00004485">
        <w:rPr>
          <w:rFonts w:ascii="TH SarabunPSK" w:hAnsi="TH SarabunPSK" w:cs="TH SarabunPSK"/>
          <w:sz w:val="32"/>
          <w:szCs w:val="32"/>
        </w:rPr>
        <w:t xml:space="preserve">10 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คะแนน) </w:t>
      </w:r>
    </w:p>
    <w:p w14:paraId="3D04C689" w14:textId="441C6D3C" w:rsidR="00F72113" w:rsidRPr="00004485" w:rsidRDefault="00F74112" w:rsidP="00F74112">
      <w:pPr>
        <w:spacing w:after="0" w:line="240" w:lineRule="auto"/>
        <w:ind w:left="306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จำนวน.</w:t>
      </w:r>
      <w:r w:rsidR="00F72113" w:rsidRPr="00004485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F72113" w:rsidRPr="00004485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F72113" w:rsidRPr="00004485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>
        <w:rPr>
          <w:rFonts w:ascii="TH SarabunPSK" w:hAnsi="TH SarabunPSK" w:cs="TH SarabunPSK"/>
          <w:sz w:val="32"/>
          <w:szCs w:val="32"/>
          <w:cs/>
        </w:rPr>
        <w:t>รวมเป็น 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F72113" w:rsidRPr="00004485">
        <w:rPr>
          <w:rFonts w:ascii="TH SarabunPSK" w:hAnsi="TH SarabunPSK" w:cs="TH SarabunPSK"/>
          <w:sz w:val="32"/>
          <w:szCs w:val="32"/>
          <w:cs/>
        </w:rPr>
        <w:t>..... คะแนน</w:t>
      </w:r>
    </w:p>
    <w:p w14:paraId="7B415B5E" w14:textId="1AD220FD" w:rsidR="00F72113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ไม่เกิดจากความต้องการ </w:t>
      </w:r>
    </w:p>
    <w:p w14:paraId="0A484E79" w14:textId="77777777" w:rsidR="00CA62F2" w:rsidRPr="00004485" w:rsidRDefault="00CA62F2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B19A790" w14:textId="0A3BE7BD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lastRenderedPageBreak/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AA6EB9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(กรุณาระบุแหล่งทุน</w:t>
      </w:r>
      <w:r w:rsidR="0051721E" w:rsidRPr="00004485">
        <w:rPr>
          <w:rFonts w:ascii="TH SarabunPSK" w:hAnsi="TH SarabunPSK" w:cs="TH SarabunPSK"/>
          <w:sz w:val="32"/>
          <w:szCs w:val="32"/>
          <w:cs/>
        </w:rPr>
        <w:t>สนับสนุน และปีที่ได้รับทุนสนับสนุน</w:t>
      </w:r>
      <w:r w:rsidR="00AA6EB9" w:rsidRPr="00004485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TableGrid"/>
        <w:tblW w:w="8730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2"/>
      </w:tblGrid>
      <w:tr w:rsidR="004F34C1" w:rsidRPr="00004485" w14:paraId="018DF985" w14:textId="77777777" w:rsidTr="004F34C1">
        <w:tc>
          <w:tcPr>
            <w:tcW w:w="630" w:type="dxa"/>
            <w:tcBorders>
              <w:top w:val="nil"/>
              <w:bottom w:val="nil"/>
            </w:tcBorders>
          </w:tcPr>
          <w:p w14:paraId="71036502" w14:textId="6EF74AE9" w:rsidR="004F34C1" w:rsidRPr="00004485" w:rsidRDefault="004F34C1" w:rsidP="004F34C1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1.1.1)</w:t>
            </w:r>
          </w:p>
        </w:tc>
        <w:tc>
          <w:tcPr>
            <w:tcW w:w="8100" w:type="dxa"/>
          </w:tcPr>
          <w:p w14:paraId="2A4704C0" w14:textId="77777777" w:rsidR="004F34C1" w:rsidRPr="00004485" w:rsidRDefault="004F34C1" w:rsidP="004F3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733A7A33" w14:textId="77777777" w:rsidTr="004F34C1">
        <w:tc>
          <w:tcPr>
            <w:tcW w:w="630" w:type="dxa"/>
            <w:tcBorders>
              <w:top w:val="nil"/>
              <w:bottom w:val="nil"/>
            </w:tcBorders>
          </w:tcPr>
          <w:p w14:paraId="6E61B5D4" w14:textId="323F225F" w:rsidR="004F34C1" w:rsidRPr="00004485" w:rsidRDefault="004F34C1" w:rsidP="004F34C1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1.1.2)</w:t>
            </w:r>
          </w:p>
        </w:tc>
        <w:tc>
          <w:tcPr>
            <w:tcW w:w="8100" w:type="dxa"/>
          </w:tcPr>
          <w:p w14:paraId="358966D3" w14:textId="77777777" w:rsidR="004F34C1" w:rsidRPr="00004485" w:rsidRDefault="004F34C1" w:rsidP="004F3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1208C37B" w14:textId="77777777" w:rsidTr="004F34C1">
        <w:tc>
          <w:tcPr>
            <w:tcW w:w="630" w:type="dxa"/>
            <w:tcBorders>
              <w:top w:val="nil"/>
              <w:bottom w:val="nil"/>
            </w:tcBorders>
          </w:tcPr>
          <w:p w14:paraId="7460AA8C" w14:textId="20EC1264" w:rsidR="004F34C1" w:rsidRPr="00004485" w:rsidRDefault="004F34C1" w:rsidP="004F34C1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1.1.3)</w:t>
            </w:r>
          </w:p>
        </w:tc>
        <w:tc>
          <w:tcPr>
            <w:tcW w:w="8100" w:type="dxa"/>
          </w:tcPr>
          <w:p w14:paraId="3B7BA8D5" w14:textId="77777777" w:rsidR="004F34C1" w:rsidRPr="00004485" w:rsidRDefault="004F34C1" w:rsidP="004F3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CE66E0D" w14:textId="1F18ADF5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55B310B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</w:rPr>
        <w:t>1</w:t>
      </w:r>
      <w:r w:rsidRPr="00004485">
        <w:rPr>
          <w:rFonts w:ascii="TH SarabunPSK" w:hAnsi="TH SarabunPSK" w:cs="TH SarabunPSK"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sz w:val="32"/>
          <w:szCs w:val="32"/>
        </w:rPr>
        <w:t>2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00448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มีกระบวนการวิจัยที่ชุมชนได้เข้ามามีส่วนร่วมในการดำเนินการ</w:t>
      </w:r>
    </w:p>
    <w:p w14:paraId="66752B44" w14:textId="70017ECD" w:rsidR="00F72113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มีส่วนร่วมกับชุมชน/สังคม (โครงการละ </w:t>
      </w:r>
      <w:r w:rsidRPr="00004485">
        <w:rPr>
          <w:rFonts w:ascii="TH SarabunPSK" w:hAnsi="TH SarabunPSK" w:cs="TH SarabunPSK"/>
          <w:sz w:val="32"/>
          <w:szCs w:val="32"/>
        </w:rPr>
        <w:t xml:space="preserve">10 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คะแนน) </w:t>
      </w:r>
    </w:p>
    <w:p w14:paraId="0414A9FA" w14:textId="77777777" w:rsidR="00F74112" w:rsidRPr="00004485" w:rsidRDefault="00F74112" w:rsidP="00F74112">
      <w:pPr>
        <w:spacing w:after="0" w:line="240" w:lineRule="auto"/>
        <w:ind w:left="306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จำนวน.</w:t>
      </w:r>
      <w:r w:rsidRPr="00004485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004485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>
        <w:rPr>
          <w:rFonts w:ascii="TH SarabunPSK" w:hAnsi="TH SarabunPSK" w:cs="TH SarabunPSK"/>
          <w:sz w:val="32"/>
          <w:szCs w:val="32"/>
          <w:cs/>
        </w:rPr>
        <w:t>รวมเป็น 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004485">
        <w:rPr>
          <w:rFonts w:ascii="TH SarabunPSK" w:hAnsi="TH SarabunPSK" w:cs="TH SarabunPSK"/>
          <w:sz w:val="32"/>
          <w:szCs w:val="32"/>
          <w:cs/>
        </w:rPr>
        <w:t>..... คะแนน</w:t>
      </w:r>
    </w:p>
    <w:p w14:paraId="3809B95A" w14:textId="7EBA7DF1" w:rsidR="00F72113" w:rsidRPr="00004485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ไม่มีส่วนร่วมกับชุมชน/สังคม </w:t>
      </w:r>
    </w:p>
    <w:p w14:paraId="56768107" w14:textId="0C0BBB15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AA6EB9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(กรุณาระบุข้อมูลที่ตั้งชุมชน, ระยะเวลาดำเนินการ)</w:t>
      </w:r>
    </w:p>
    <w:tbl>
      <w:tblPr>
        <w:tblStyle w:val="TableGrid"/>
        <w:tblW w:w="8731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3"/>
      </w:tblGrid>
      <w:tr w:rsidR="004F34C1" w:rsidRPr="00004485" w14:paraId="1653E738" w14:textId="77777777" w:rsidTr="004F34C1">
        <w:tc>
          <w:tcPr>
            <w:tcW w:w="644" w:type="dxa"/>
            <w:tcBorders>
              <w:top w:val="nil"/>
              <w:bottom w:val="nil"/>
            </w:tcBorders>
          </w:tcPr>
          <w:p w14:paraId="3A589334" w14:textId="103135D5" w:rsidR="004F34C1" w:rsidRPr="00004485" w:rsidRDefault="004F34C1" w:rsidP="004F34C1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1.2.1)</w:t>
            </w:r>
          </w:p>
        </w:tc>
        <w:tc>
          <w:tcPr>
            <w:tcW w:w="8087" w:type="dxa"/>
          </w:tcPr>
          <w:p w14:paraId="20632374" w14:textId="77777777" w:rsidR="004F34C1" w:rsidRPr="00004485" w:rsidRDefault="004F34C1" w:rsidP="004F3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5EB8E2AB" w14:textId="77777777" w:rsidTr="004F34C1">
        <w:tc>
          <w:tcPr>
            <w:tcW w:w="644" w:type="dxa"/>
            <w:tcBorders>
              <w:top w:val="nil"/>
              <w:bottom w:val="nil"/>
            </w:tcBorders>
          </w:tcPr>
          <w:p w14:paraId="6077F49B" w14:textId="33F49BE7" w:rsidR="004F34C1" w:rsidRPr="00004485" w:rsidRDefault="004F34C1" w:rsidP="004F34C1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1.2.2)</w:t>
            </w:r>
          </w:p>
        </w:tc>
        <w:tc>
          <w:tcPr>
            <w:tcW w:w="8087" w:type="dxa"/>
          </w:tcPr>
          <w:p w14:paraId="6737B21D" w14:textId="77777777" w:rsidR="004F34C1" w:rsidRPr="00004485" w:rsidRDefault="004F34C1" w:rsidP="004F3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541EDA95" w14:textId="77777777" w:rsidTr="004F34C1">
        <w:tc>
          <w:tcPr>
            <w:tcW w:w="644" w:type="dxa"/>
            <w:tcBorders>
              <w:top w:val="nil"/>
              <w:bottom w:val="nil"/>
            </w:tcBorders>
          </w:tcPr>
          <w:p w14:paraId="30B99EF4" w14:textId="0543A0DC" w:rsidR="004F34C1" w:rsidRPr="00004485" w:rsidRDefault="004F34C1" w:rsidP="004F34C1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1.2.3)</w:t>
            </w:r>
          </w:p>
        </w:tc>
        <w:tc>
          <w:tcPr>
            <w:tcW w:w="8087" w:type="dxa"/>
          </w:tcPr>
          <w:p w14:paraId="2A673311" w14:textId="77777777" w:rsidR="004F34C1" w:rsidRPr="00004485" w:rsidRDefault="004F34C1" w:rsidP="004F3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37E7093" w14:textId="77777777" w:rsidR="004F34C1" w:rsidRPr="00004485" w:rsidRDefault="004F34C1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8188FE1" w14:textId="2FF6F5DA" w:rsidR="00F72113" w:rsidRPr="00004485" w:rsidRDefault="00F72113" w:rsidP="00F74112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</w:rPr>
        <w:t>1</w:t>
      </w:r>
      <w:r w:rsidRPr="00004485">
        <w:rPr>
          <w:rFonts w:ascii="TH SarabunPSK" w:hAnsi="TH SarabunPSK" w:cs="TH SarabunPSK"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sz w:val="32"/>
          <w:szCs w:val="32"/>
        </w:rPr>
        <w:t>3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00448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ผลงานวิจัย สามารถนำไปใช้ประโยชน์ต่อ สังคม ชุมชน ท้องถิ่น ในการสร้างความเข้มแข็ง</w:t>
      </w:r>
      <w:r w:rsidR="00F7411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Pr="0000448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แก่ชุมชน ทั้งในด้านเศรษฐกิจ อุตสาหกรรม สังคม คุณภาพชีวิตความเป็นอยู่ของประชาชน นโยบายของหน่วยงานภาครัฐ หรืออื่นๆ มีหลักฐานปรากฏชัดเจนอย่างเป็นรูปธรรม</w:t>
      </w:r>
    </w:p>
    <w:p w14:paraId="115490F2" w14:textId="77777777" w:rsidR="00F72113" w:rsidRPr="00004485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มี (โครงการละ </w:t>
      </w:r>
      <w:r w:rsidRPr="00004485">
        <w:rPr>
          <w:rFonts w:ascii="TH SarabunPSK" w:hAnsi="TH SarabunPSK" w:cs="TH SarabunPSK"/>
          <w:sz w:val="32"/>
          <w:szCs w:val="32"/>
        </w:rPr>
        <w:t xml:space="preserve">10 </w:t>
      </w:r>
      <w:r w:rsidRPr="00004485">
        <w:rPr>
          <w:rFonts w:ascii="TH SarabunPSK" w:hAnsi="TH SarabunPSK" w:cs="TH SarabunPSK"/>
          <w:sz w:val="32"/>
          <w:szCs w:val="32"/>
          <w:cs/>
        </w:rPr>
        <w:t>คะแนน) จำนวน ............ โครงการ รวมเป็น .............. คะแนน</w:t>
      </w:r>
    </w:p>
    <w:p w14:paraId="74493E19" w14:textId="0FA5E9B2" w:rsidR="00F72113" w:rsidRPr="00004485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710B03AA" w14:textId="247F4C5A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AA6EB9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(กรุณาระบุข้อมูล ผู้ใช้ประโยชน์จากผงงานวิจัย, ประเภทการใช้ประโยชน์งานวิจัย, ผลกระทบที่เกิดขึ้นจากการนำผลงานวิจัยไปใช้ประโยชน์)</w:t>
      </w:r>
    </w:p>
    <w:tbl>
      <w:tblPr>
        <w:tblStyle w:val="TableGrid"/>
        <w:tblW w:w="8731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3"/>
      </w:tblGrid>
      <w:tr w:rsidR="004F34C1" w:rsidRPr="00004485" w14:paraId="72F0FECC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4E9891B5" w14:textId="2C8D8EE8" w:rsidR="004F34C1" w:rsidRPr="00004485" w:rsidRDefault="004F34C1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1.3.1)</w:t>
            </w:r>
          </w:p>
        </w:tc>
        <w:tc>
          <w:tcPr>
            <w:tcW w:w="8087" w:type="dxa"/>
          </w:tcPr>
          <w:p w14:paraId="4E1ABDD2" w14:textId="77777777" w:rsidR="004F34C1" w:rsidRPr="00004485" w:rsidRDefault="004F34C1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02E5250E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226BCC53" w14:textId="2F2CDF0F" w:rsidR="004F34C1" w:rsidRPr="00004485" w:rsidRDefault="004F34C1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1.3.2)</w:t>
            </w:r>
          </w:p>
        </w:tc>
        <w:tc>
          <w:tcPr>
            <w:tcW w:w="8087" w:type="dxa"/>
          </w:tcPr>
          <w:p w14:paraId="1C8A5B81" w14:textId="77777777" w:rsidR="004F34C1" w:rsidRPr="00004485" w:rsidRDefault="004F34C1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0B25146A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2BCB3E9D" w14:textId="7C3DFDB3" w:rsidR="004F34C1" w:rsidRPr="00004485" w:rsidRDefault="004F34C1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1.3.3)</w:t>
            </w:r>
          </w:p>
        </w:tc>
        <w:tc>
          <w:tcPr>
            <w:tcW w:w="8087" w:type="dxa"/>
          </w:tcPr>
          <w:p w14:paraId="2F2DCD2D" w14:textId="77777777" w:rsidR="004F34C1" w:rsidRPr="00004485" w:rsidRDefault="004F34C1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8E0290A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</w:rPr>
        <w:t>1</w:t>
      </w:r>
      <w:r w:rsidRPr="00004485">
        <w:rPr>
          <w:rFonts w:ascii="TH SarabunPSK" w:hAnsi="TH SarabunPSK" w:cs="TH SarabunPSK"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sz w:val="32"/>
          <w:szCs w:val="32"/>
        </w:rPr>
        <w:t>4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00448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มีการถ่ายทอดองค์ความรู้สู่ชุมชนอย่างเป็นรูปธรรม</w:t>
      </w:r>
    </w:p>
    <w:p w14:paraId="0A93241A" w14:textId="77777777" w:rsidR="00F72113" w:rsidRPr="00004485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มี (โครงการละ </w:t>
      </w:r>
      <w:r w:rsidRPr="00004485">
        <w:rPr>
          <w:rFonts w:ascii="TH SarabunPSK" w:hAnsi="TH SarabunPSK" w:cs="TH SarabunPSK"/>
          <w:sz w:val="32"/>
          <w:szCs w:val="32"/>
        </w:rPr>
        <w:t xml:space="preserve">10 </w:t>
      </w:r>
      <w:r w:rsidRPr="00004485">
        <w:rPr>
          <w:rFonts w:ascii="TH SarabunPSK" w:hAnsi="TH SarabunPSK" w:cs="TH SarabunPSK"/>
          <w:sz w:val="32"/>
          <w:szCs w:val="32"/>
          <w:cs/>
        </w:rPr>
        <w:t>คะแนน) จำนวน ............ โครงการ รวมเป็น .............. คะแนน</w:t>
      </w:r>
    </w:p>
    <w:p w14:paraId="49DCA727" w14:textId="288CCA8D" w:rsidR="00F72113" w:rsidRPr="00004485" w:rsidRDefault="00F72113" w:rsidP="00F72113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7BB58A41" w14:textId="33B34895" w:rsidR="004F34C1" w:rsidRPr="00004485" w:rsidRDefault="004F34C1" w:rsidP="004F34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AA6EB9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 ชื่องานวิจัย/องค์ความรู้, ชุมชนที่ได้รับการถ่ายทอดองค์ความรู้, วิธีการถ่ายทอดองค์ความรู้)</w:t>
      </w:r>
    </w:p>
    <w:tbl>
      <w:tblPr>
        <w:tblStyle w:val="TableGrid"/>
        <w:tblW w:w="8731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3"/>
      </w:tblGrid>
      <w:tr w:rsidR="004F34C1" w:rsidRPr="00004485" w14:paraId="3ADABC64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7E85D3C0" w14:textId="3C8E83C3" w:rsidR="004F34C1" w:rsidRPr="00004485" w:rsidRDefault="004F34C1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1.4.1)</w:t>
            </w:r>
          </w:p>
        </w:tc>
        <w:tc>
          <w:tcPr>
            <w:tcW w:w="8087" w:type="dxa"/>
          </w:tcPr>
          <w:p w14:paraId="6F195B91" w14:textId="77777777" w:rsidR="004F34C1" w:rsidRPr="00004485" w:rsidRDefault="004F34C1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773BFA89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747A25C3" w14:textId="6ED07697" w:rsidR="004F34C1" w:rsidRPr="00004485" w:rsidRDefault="004F34C1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1.4.2)</w:t>
            </w:r>
          </w:p>
        </w:tc>
        <w:tc>
          <w:tcPr>
            <w:tcW w:w="8087" w:type="dxa"/>
          </w:tcPr>
          <w:p w14:paraId="0D079717" w14:textId="77777777" w:rsidR="004F34C1" w:rsidRPr="00004485" w:rsidRDefault="004F34C1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4C1" w:rsidRPr="00004485" w14:paraId="218A1679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530747EA" w14:textId="6677CECF" w:rsidR="004F34C1" w:rsidRPr="00004485" w:rsidRDefault="004F34C1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1.4.3)</w:t>
            </w:r>
          </w:p>
        </w:tc>
        <w:tc>
          <w:tcPr>
            <w:tcW w:w="8087" w:type="dxa"/>
          </w:tcPr>
          <w:p w14:paraId="595EB672" w14:textId="77777777" w:rsidR="004F34C1" w:rsidRPr="00004485" w:rsidRDefault="004F34C1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105555E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00448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) การเผยแพร่ผลงานวิจัย</w:t>
      </w:r>
    </w:p>
    <w:p w14:paraId="34A8B497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4485">
        <w:rPr>
          <w:rFonts w:ascii="TH SarabunPSK" w:hAnsi="TH SarabunPSK" w:cs="TH SarabunPSK"/>
          <w:b/>
          <w:bCs/>
          <w:sz w:val="32"/>
          <w:szCs w:val="32"/>
        </w:rPr>
        <w:tab/>
        <w:t>2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) การตีพิมพ์บทความวิจัยในวารสารวิชาการ</w:t>
      </w:r>
    </w:p>
    <w:p w14:paraId="4724DC99" w14:textId="77777777" w:rsidR="00F72113" w:rsidRPr="00004485" w:rsidRDefault="00F72113" w:rsidP="00F7211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มี </w:t>
      </w:r>
    </w:p>
    <w:p w14:paraId="6C2FA7F4" w14:textId="5FFCDD7A" w:rsidR="00F72113" w:rsidRPr="00004485" w:rsidRDefault="00F72113" w:rsidP="00F72113">
      <w:pPr>
        <w:spacing w:after="0" w:line="240" w:lineRule="auto"/>
        <w:ind w:left="720" w:firstLine="9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 xml:space="preserve">ระดับนานาชาติ (บทความละ </w:t>
      </w:r>
      <w:r w:rsidRPr="00004485">
        <w:rPr>
          <w:rFonts w:ascii="TH SarabunPSK" w:hAnsi="TH SarabunPSK" w:cs="TH SarabunPSK"/>
          <w:sz w:val="32"/>
          <w:szCs w:val="32"/>
        </w:rPr>
        <w:t xml:space="preserve">20 </w:t>
      </w:r>
      <w:r w:rsidRPr="00004485">
        <w:rPr>
          <w:rFonts w:ascii="TH SarabunPSK" w:hAnsi="TH SarabunPSK" w:cs="TH SarabunPSK"/>
          <w:sz w:val="32"/>
          <w:szCs w:val="32"/>
          <w:cs/>
        </w:rPr>
        <w:t>คะแนน)</w:t>
      </w:r>
      <w:r w:rsidR="00F741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>จำนวน ..... บทความ รวมเป็น .......</w:t>
      </w:r>
      <w:r w:rsidR="00F74112">
        <w:rPr>
          <w:rFonts w:ascii="TH SarabunPSK" w:hAnsi="TH SarabunPSK" w:cs="TH SarabunPSK" w:hint="cs"/>
          <w:sz w:val="32"/>
          <w:szCs w:val="32"/>
          <w:cs/>
        </w:rPr>
        <w:t>...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14:paraId="7B4B3BB1" w14:textId="47111056" w:rsidR="00F72113" w:rsidRPr="00004485" w:rsidRDefault="00F72113" w:rsidP="00F72113">
      <w:pPr>
        <w:spacing w:after="0" w:line="240" w:lineRule="auto"/>
        <w:ind w:left="720" w:firstLine="9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 xml:space="preserve">ระดับชาติ (บทความละ </w:t>
      </w:r>
      <w:r w:rsidRPr="00004485">
        <w:rPr>
          <w:rFonts w:ascii="TH SarabunPSK" w:hAnsi="TH SarabunPSK" w:cs="TH SarabunPSK"/>
          <w:sz w:val="32"/>
          <w:szCs w:val="32"/>
        </w:rPr>
        <w:t>10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คะแนน) </w:t>
      </w:r>
      <w:r w:rsidR="00F7411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74112" w:rsidRPr="00004485">
        <w:rPr>
          <w:rFonts w:ascii="TH SarabunPSK" w:hAnsi="TH SarabunPSK" w:cs="TH SarabunPSK"/>
          <w:sz w:val="32"/>
          <w:szCs w:val="32"/>
          <w:cs/>
        </w:rPr>
        <w:t>จำนวน ..... บทความ รวมเป็น .......</w:t>
      </w:r>
      <w:r w:rsidR="00F74112">
        <w:rPr>
          <w:rFonts w:ascii="TH SarabunPSK" w:hAnsi="TH SarabunPSK" w:cs="TH SarabunPSK" w:hint="cs"/>
          <w:sz w:val="32"/>
          <w:szCs w:val="32"/>
          <w:cs/>
        </w:rPr>
        <w:t>...</w:t>
      </w:r>
      <w:r w:rsidR="00F74112" w:rsidRPr="00004485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14:paraId="103DDF7A" w14:textId="77777777" w:rsidR="00F72113" w:rsidRPr="00004485" w:rsidRDefault="00F72113" w:rsidP="00F7211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0AB02CC4" w14:textId="5755B698" w:rsidR="00AA6EB9" w:rsidRPr="00004485" w:rsidRDefault="00AA6EB9" w:rsidP="00AA6EB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lastRenderedPageBreak/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D81303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 ชื่อเจ้าของบทความ, ชื่อบทความ, ชื่อวารสาร, ปีที่เผยแพร่, ชื่อฐานข้อมูล/แหล่งเผยแพร่ และค่าคะแนนการเผยแพร่ตามเกณฑ์ประกันคุณภาพ)</w:t>
      </w:r>
    </w:p>
    <w:tbl>
      <w:tblPr>
        <w:tblStyle w:val="TableGrid"/>
        <w:tblW w:w="8731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3"/>
      </w:tblGrid>
      <w:tr w:rsidR="00AA6EB9" w:rsidRPr="00004485" w14:paraId="0241CE31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23B201DE" w14:textId="58177123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2.1.1)</w:t>
            </w:r>
          </w:p>
        </w:tc>
        <w:tc>
          <w:tcPr>
            <w:tcW w:w="8087" w:type="dxa"/>
          </w:tcPr>
          <w:p w14:paraId="7EFE70FE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EB9" w:rsidRPr="00004485" w14:paraId="547D8DDF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318FE27A" w14:textId="59FB55ED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2.1.2)</w:t>
            </w:r>
          </w:p>
        </w:tc>
        <w:tc>
          <w:tcPr>
            <w:tcW w:w="8087" w:type="dxa"/>
          </w:tcPr>
          <w:p w14:paraId="77F03065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EB9" w:rsidRPr="00004485" w14:paraId="092A04A4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6FB89587" w14:textId="13F5CA02" w:rsidR="00AA6EB9" w:rsidRPr="00004485" w:rsidRDefault="00AA6EB9" w:rsidP="00AA6EB9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2.1.3)</w:t>
            </w:r>
          </w:p>
        </w:tc>
        <w:tc>
          <w:tcPr>
            <w:tcW w:w="8087" w:type="dxa"/>
          </w:tcPr>
          <w:p w14:paraId="174D3D01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0B30DA2" w14:textId="77777777" w:rsidR="00F72113" w:rsidRPr="00004485" w:rsidRDefault="00F72113" w:rsidP="00F7211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01ED02C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) การนำเสนอผลงาน (</w:t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 xml:space="preserve">Conference 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>Proceeding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9251D66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มี </w:t>
      </w:r>
    </w:p>
    <w:p w14:paraId="1F20D4C1" w14:textId="512717D6" w:rsidR="00F74112" w:rsidRPr="00004485" w:rsidRDefault="00F74112" w:rsidP="00F74112">
      <w:pPr>
        <w:spacing w:after="0" w:line="240" w:lineRule="auto"/>
        <w:ind w:left="720" w:firstLine="9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 xml:space="preserve">ระดับนานาชาติ (บทความละ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004485">
        <w:rPr>
          <w:rFonts w:ascii="TH SarabunPSK" w:hAnsi="TH SarabunPSK" w:cs="TH SarabunPSK"/>
          <w:sz w:val="32"/>
          <w:szCs w:val="32"/>
        </w:rPr>
        <w:t xml:space="preserve">0 </w:t>
      </w:r>
      <w:r w:rsidRPr="00004485">
        <w:rPr>
          <w:rFonts w:ascii="TH SarabunPSK" w:hAnsi="TH SarabunPSK" w:cs="TH SarabunPSK"/>
          <w:sz w:val="32"/>
          <w:szCs w:val="32"/>
          <w:cs/>
        </w:rPr>
        <w:t>คะแนน)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>จำนวน ..... บทความ รวมเป็น 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14:paraId="5FEF6756" w14:textId="77777777" w:rsidR="00F72113" w:rsidRPr="00004485" w:rsidRDefault="00F72113" w:rsidP="00F7211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7667FD96" w14:textId="2F5669D0" w:rsidR="00AA6EB9" w:rsidRPr="00004485" w:rsidRDefault="00AA6EB9" w:rsidP="00AA6EB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D81303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 ชื่อเจ้าของบทความ, ชื่อบทความ, ชื่อวารสาร/การประชุมวิชาการ,</w:t>
      </w:r>
      <w:r w:rsidR="00F741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54CC" w:rsidRPr="00004485">
        <w:rPr>
          <w:rFonts w:ascii="TH SarabunPSK" w:hAnsi="TH SarabunPSK" w:cs="TH SarabunPSK"/>
          <w:sz w:val="32"/>
          <w:szCs w:val="32"/>
          <w:cs/>
        </w:rPr>
        <w:t>ช่วง</w:t>
      </w:r>
      <w:r w:rsidR="00D81303" w:rsidRPr="00004485">
        <w:rPr>
          <w:rFonts w:ascii="TH SarabunPSK" w:hAnsi="TH SarabunPSK" w:cs="TH SarabunPSK"/>
          <w:sz w:val="32"/>
          <w:szCs w:val="32"/>
          <w:cs/>
        </w:rPr>
        <w:t>เวลาที่เผยแพร่, ชื่อฐานข้อมูล/แหล่งเผยแพร่ และค่าคะแนนการเผยแพร่ตามเกณฑ์ประกันคุณภาพ)</w:t>
      </w:r>
    </w:p>
    <w:tbl>
      <w:tblPr>
        <w:tblStyle w:val="TableGrid"/>
        <w:tblW w:w="8731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3"/>
      </w:tblGrid>
      <w:tr w:rsidR="00AA6EB9" w:rsidRPr="00004485" w14:paraId="6BAB2429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0E78567A" w14:textId="45806395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2.2.1)</w:t>
            </w:r>
          </w:p>
        </w:tc>
        <w:tc>
          <w:tcPr>
            <w:tcW w:w="8087" w:type="dxa"/>
          </w:tcPr>
          <w:p w14:paraId="399A3334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EB9" w:rsidRPr="00004485" w14:paraId="2CB769A5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1F9723AB" w14:textId="34091442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2.2.2)</w:t>
            </w:r>
          </w:p>
        </w:tc>
        <w:tc>
          <w:tcPr>
            <w:tcW w:w="8087" w:type="dxa"/>
          </w:tcPr>
          <w:p w14:paraId="04402AD2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EB9" w:rsidRPr="00004485" w14:paraId="76AA4546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135CB0FE" w14:textId="4616A535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2.2.3)</w:t>
            </w:r>
          </w:p>
        </w:tc>
        <w:tc>
          <w:tcPr>
            <w:tcW w:w="8087" w:type="dxa"/>
          </w:tcPr>
          <w:p w14:paraId="65FEAFC7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55FC6EA" w14:textId="77777777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0448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>) การเผยแพร่ผลงานในลักษณะต่างๆ (การเผยแพร่สู่ธารณชน การนำไปใช้ประโยชน์กับหน่วยงานต่างๆ)</w:t>
      </w:r>
    </w:p>
    <w:p w14:paraId="365EDED8" w14:textId="3C9D394C" w:rsidR="00F72113" w:rsidRPr="00004485" w:rsidRDefault="00F72113" w:rsidP="00F721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มี </w:t>
      </w:r>
    </w:p>
    <w:p w14:paraId="7097C428" w14:textId="3B9B2D4E" w:rsidR="00F72113" w:rsidRPr="00004485" w:rsidRDefault="00F72113" w:rsidP="00F72113">
      <w:pPr>
        <w:spacing w:after="0" w:line="240" w:lineRule="auto"/>
        <w:ind w:firstLine="18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 xml:space="preserve">คิดเป็นผลงานละ </w:t>
      </w:r>
      <w:r w:rsidRPr="00004485">
        <w:rPr>
          <w:rFonts w:ascii="TH SarabunPSK" w:hAnsi="TH SarabunPSK" w:cs="TH SarabunPSK"/>
          <w:sz w:val="32"/>
          <w:szCs w:val="32"/>
        </w:rPr>
        <w:t xml:space="preserve">2 </w:t>
      </w:r>
      <w:r w:rsidRPr="00004485">
        <w:rPr>
          <w:rFonts w:ascii="TH SarabunPSK" w:hAnsi="TH SarabunPSK" w:cs="TH SarabunPSK"/>
          <w:sz w:val="32"/>
          <w:szCs w:val="32"/>
          <w:cs/>
        </w:rPr>
        <w:t>คะแนน</w:t>
      </w:r>
      <w:r w:rsidR="00F741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>จำนวน .............. ผลงาน รวมเป็น ................ คะแนน</w:t>
      </w:r>
    </w:p>
    <w:p w14:paraId="094D1B82" w14:textId="77777777" w:rsidR="00F72113" w:rsidRPr="00004485" w:rsidRDefault="00F72113" w:rsidP="00F7211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0044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4485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71C76B4C" w14:textId="5893E3F6" w:rsidR="00AA6EB9" w:rsidRPr="00004485" w:rsidRDefault="00AA6EB9" w:rsidP="00AA6EB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>หลักฐานประกอบการพิจารณา</w:t>
      </w:r>
      <w:r w:rsidR="00CB54CC" w:rsidRPr="00004485">
        <w:rPr>
          <w:rFonts w:ascii="TH SarabunPSK" w:hAnsi="TH SarabunPSK" w:cs="TH SarabunPSK"/>
          <w:sz w:val="32"/>
          <w:szCs w:val="32"/>
          <w:cs/>
        </w:rPr>
        <w:t xml:space="preserve"> (กรุณาระบุ ชื่อเจ้าของผลงาน, ชื่อผลงาน, ลักษณะการเผยแพร่, ช่วงเวลาที่เผยแพร่และหน่วยงานที่ได้รับการเผยแพร่)</w:t>
      </w:r>
    </w:p>
    <w:tbl>
      <w:tblPr>
        <w:tblStyle w:val="TableGrid"/>
        <w:tblW w:w="8731" w:type="dxa"/>
        <w:tblInd w:w="62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023"/>
      </w:tblGrid>
      <w:tr w:rsidR="00AA6EB9" w:rsidRPr="00004485" w14:paraId="5FC7AB97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0A6C2FDC" w14:textId="5E9A348C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2.3.1)</w:t>
            </w:r>
          </w:p>
        </w:tc>
        <w:tc>
          <w:tcPr>
            <w:tcW w:w="8087" w:type="dxa"/>
          </w:tcPr>
          <w:p w14:paraId="7374B81A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EB9" w:rsidRPr="00004485" w14:paraId="1AC4F2C2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0A0E9A4C" w14:textId="67BE0407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2.3.2)</w:t>
            </w:r>
          </w:p>
        </w:tc>
        <w:tc>
          <w:tcPr>
            <w:tcW w:w="8087" w:type="dxa"/>
          </w:tcPr>
          <w:p w14:paraId="6D42124D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EB9" w:rsidRPr="00004485" w14:paraId="403377F0" w14:textId="77777777" w:rsidTr="00C84E5C">
        <w:tc>
          <w:tcPr>
            <w:tcW w:w="644" w:type="dxa"/>
            <w:tcBorders>
              <w:top w:val="nil"/>
              <w:bottom w:val="nil"/>
            </w:tcBorders>
          </w:tcPr>
          <w:p w14:paraId="10A1CDC7" w14:textId="41CD3AFB" w:rsidR="00AA6EB9" w:rsidRPr="00004485" w:rsidRDefault="00AA6EB9" w:rsidP="00C84E5C">
            <w:pPr>
              <w:ind w:left="-20"/>
              <w:rPr>
                <w:rFonts w:ascii="TH SarabunPSK" w:hAnsi="TH SarabunPSK" w:cs="TH SarabunPSK"/>
                <w:sz w:val="32"/>
                <w:szCs w:val="32"/>
              </w:rPr>
            </w:pPr>
            <w:r w:rsidRPr="00004485">
              <w:rPr>
                <w:rFonts w:ascii="TH SarabunPSK" w:hAnsi="TH SarabunPSK" w:cs="TH SarabunPSK"/>
                <w:sz w:val="32"/>
                <w:szCs w:val="32"/>
                <w:cs/>
              </w:rPr>
              <w:t>2.3.3)</w:t>
            </w:r>
          </w:p>
        </w:tc>
        <w:tc>
          <w:tcPr>
            <w:tcW w:w="8087" w:type="dxa"/>
          </w:tcPr>
          <w:p w14:paraId="2A6001D8" w14:textId="77777777" w:rsidR="00AA6EB9" w:rsidRPr="00004485" w:rsidRDefault="00AA6EB9" w:rsidP="00C84E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18CFC12" w14:textId="77777777" w:rsidR="00AA6EB9" w:rsidRPr="00004485" w:rsidRDefault="00AA6EB9" w:rsidP="00AA6EB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1ED3794" w14:textId="7F772933" w:rsidR="007709E6" w:rsidRPr="00004485" w:rsidRDefault="007709E6" w:rsidP="007709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>ข้าพเจ้าขอรับรองว่าข้อมูลดังกล่าวข้างต้นเป็นความจริงทุกประการ</w:t>
      </w:r>
      <w:r w:rsidR="002B6CA3" w:rsidRPr="00004485">
        <w:rPr>
          <w:rFonts w:ascii="TH SarabunPSK" w:hAnsi="TH SarabunPSK" w:cs="TH SarabunPSK"/>
          <w:sz w:val="32"/>
          <w:szCs w:val="32"/>
          <w:cs/>
        </w:rPr>
        <w:t xml:space="preserve"> พร้อมแนบหลักฐานประกอบการพิจารณาครบถ้วน</w:t>
      </w:r>
    </w:p>
    <w:p w14:paraId="6CC8792C" w14:textId="5910BB45" w:rsidR="003F0CCD" w:rsidRPr="00004485" w:rsidRDefault="003F0CCD" w:rsidP="00564B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8F43156" w14:textId="1EA6936B" w:rsidR="00F74112" w:rsidRDefault="00CB54CC" w:rsidP="00564B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E24D97" w:rsidRPr="00004485">
        <w:rPr>
          <w:rFonts w:ascii="TH SarabunPSK" w:hAnsi="TH SarabunPSK" w:cs="TH SarabunPSK"/>
          <w:sz w:val="32"/>
          <w:szCs w:val="32"/>
          <w:cs/>
        </w:rPr>
        <w:t>ลงนาม</w:t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/>
          <w:sz w:val="32"/>
          <w:szCs w:val="32"/>
          <w:cs/>
        </w:rPr>
        <w:tab/>
      </w:r>
      <w:r w:rsidR="00F7411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F0CCD" w:rsidRPr="00004485">
        <w:rPr>
          <w:rFonts w:ascii="TH SarabunPSK" w:hAnsi="TH SarabunPSK" w:cs="TH SarabunPSK"/>
          <w:sz w:val="32"/>
          <w:szCs w:val="32"/>
          <w:cs/>
        </w:rPr>
        <w:t>(</w:t>
      </w:r>
      <w:r w:rsidR="00462F1C" w:rsidRPr="000044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="003F0CCD" w:rsidRPr="00004485">
        <w:rPr>
          <w:rFonts w:ascii="TH SarabunPSK" w:hAnsi="TH SarabunPSK" w:cs="TH SarabunPSK"/>
          <w:sz w:val="32"/>
          <w:szCs w:val="32"/>
          <w:cs/>
        </w:rPr>
        <w:t>)</w:t>
      </w:r>
    </w:p>
    <w:p w14:paraId="65BC1D3A" w14:textId="23CF9E9C" w:rsidR="0051721E" w:rsidRPr="00004485" w:rsidRDefault="0051721E" w:rsidP="00564B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</w:r>
      <w:r w:rsidRPr="00004485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CB54CC" w:rsidRPr="000044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11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B3DA9" w:rsidRPr="00004485">
        <w:rPr>
          <w:rFonts w:ascii="TH SarabunPSK" w:hAnsi="TH SarabunPSK" w:cs="TH SarabunPSK"/>
          <w:sz w:val="32"/>
          <w:szCs w:val="32"/>
          <w:cs/>
        </w:rPr>
        <w:t>ผู้สมัครรับการพิจารณานักวิจัย</w:t>
      </w:r>
      <w:r w:rsidR="00E24D97" w:rsidRPr="00004485">
        <w:rPr>
          <w:rFonts w:ascii="TH SarabunPSK" w:hAnsi="TH SarabunPSK" w:cs="TH SarabunPSK"/>
          <w:sz w:val="32"/>
          <w:szCs w:val="32"/>
          <w:cs/>
        </w:rPr>
        <w:t>ดีเด่น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D4E9F67" w14:textId="4522F78E" w:rsidR="00207662" w:rsidRPr="00004485" w:rsidRDefault="00B93545" w:rsidP="00B93545">
      <w:pPr>
        <w:spacing w:after="0" w:line="240" w:lineRule="auto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04485">
        <w:rPr>
          <w:rFonts w:ascii="TH SarabunPSK" w:hAnsi="TH SarabunPSK" w:cs="TH SarabunPSK"/>
          <w:sz w:val="32"/>
          <w:szCs w:val="32"/>
          <w:cs/>
        </w:rPr>
        <w:t xml:space="preserve">ประจำปีการศึกษา </w:t>
      </w:r>
      <w:r w:rsidRPr="00004485">
        <w:rPr>
          <w:rFonts w:ascii="TH SarabunPSK" w:hAnsi="TH SarabunPSK" w:cs="TH SarabunPSK"/>
          <w:sz w:val="32"/>
          <w:szCs w:val="32"/>
        </w:rPr>
        <w:t>2562</w:t>
      </w:r>
    </w:p>
    <w:sectPr w:rsidR="00207662" w:rsidRPr="00004485" w:rsidSect="00CB54CC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E1D92"/>
    <w:multiLevelType w:val="hybridMultilevel"/>
    <w:tmpl w:val="EB0493CC"/>
    <w:lvl w:ilvl="0" w:tplc="968CDE54">
      <w:start w:val="1"/>
      <w:numFmt w:val="decimal"/>
      <w:lvlText w:val="%1)"/>
      <w:lvlJc w:val="left"/>
      <w:pPr>
        <w:ind w:left="11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34916B08"/>
    <w:multiLevelType w:val="hybridMultilevel"/>
    <w:tmpl w:val="78EA0E2A"/>
    <w:lvl w:ilvl="0" w:tplc="65E6AB0C">
      <w:start w:val="1"/>
      <w:numFmt w:val="decimal"/>
      <w:lvlText w:val="1.1.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34B"/>
    <w:rsid w:val="00004485"/>
    <w:rsid w:val="000571AE"/>
    <w:rsid w:val="000758E9"/>
    <w:rsid w:val="000E134B"/>
    <w:rsid w:val="000E37B1"/>
    <w:rsid w:val="000E3AAB"/>
    <w:rsid w:val="00126DCE"/>
    <w:rsid w:val="00155FBF"/>
    <w:rsid w:val="001E10DC"/>
    <w:rsid w:val="00207662"/>
    <w:rsid w:val="00210D98"/>
    <w:rsid w:val="00241373"/>
    <w:rsid w:val="00241E6A"/>
    <w:rsid w:val="002B6CA3"/>
    <w:rsid w:val="00343D37"/>
    <w:rsid w:val="00354083"/>
    <w:rsid w:val="003C03CC"/>
    <w:rsid w:val="003F0CCD"/>
    <w:rsid w:val="00444912"/>
    <w:rsid w:val="00462F1C"/>
    <w:rsid w:val="00484953"/>
    <w:rsid w:val="004F34C1"/>
    <w:rsid w:val="0051721E"/>
    <w:rsid w:val="0053361E"/>
    <w:rsid w:val="005417D1"/>
    <w:rsid w:val="00552F1A"/>
    <w:rsid w:val="00564B9B"/>
    <w:rsid w:val="005A7560"/>
    <w:rsid w:val="00616D13"/>
    <w:rsid w:val="00630B1E"/>
    <w:rsid w:val="006535A7"/>
    <w:rsid w:val="006A2ACC"/>
    <w:rsid w:val="006A6E9E"/>
    <w:rsid w:val="00701556"/>
    <w:rsid w:val="007709E6"/>
    <w:rsid w:val="00796DED"/>
    <w:rsid w:val="007D2F32"/>
    <w:rsid w:val="007D56AA"/>
    <w:rsid w:val="009A07DC"/>
    <w:rsid w:val="00A22B7D"/>
    <w:rsid w:val="00AA2BDF"/>
    <w:rsid w:val="00AA6EB9"/>
    <w:rsid w:val="00AE4CEA"/>
    <w:rsid w:val="00B32B1C"/>
    <w:rsid w:val="00B527DB"/>
    <w:rsid w:val="00B54240"/>
    <w:rsid w:val="00B93545"/>
    <w:rsid w:val="00BA03D1"/>
    <w:rsid w:val="00BC0D10"/>
    <w:rsid w:val="00BE1CBB"/>
    <w:rsid w:val="00C47524"/>
    <w:rsid w:val="00CA62F2"/>
    <w:rsid w:val="00CB3DA9"/>
    <w:rsid w:val="00CB54CC"/>
    <w:rsid w:val="00CE4B9C"/>
    <w:rsid w:val="00CF63DF"/>
    <w:rsid w:val="00D81303"/>
    <w:rsid w:val="00D83968"/>
    <w:rsid w:val="00DF7F8C"/>
    <w:rsid w:val="00E106F6"/>
    <w:rsid w:val="00E24D97"/>
    <w:rsid w:val="00E93321"/>
    <w:rsid w:val="00EC548C"/>
    <w:rsid w:val="00F72113"/>
    <w:rsid w:val="00F74112"/>
    <w:rsid w:val="00F91C79"/>
    <w:rsid w:val="00FA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EB044"/>
  <w15:chartTrackingRefBased/>
  <w15:docId w15:val="{34E052CA-4E11-4A50-AA95-E498A5CE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7524"/>
    <w:pPr>
      <w:ind w:left="720"/>
      <w:contextualSpacing/>
    </w:pPr>
  </w:style>
  <w:style w:type="table" w:styleId="TableGrid">
    <w:name w:val="Table Grid"/>
    <w:basedOn w:val="TableNormal"/>
    <w:uiPriority w:val="59"/>
    <w:rsid w:val="007D5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6DC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DC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You-Pongsak</cp:lastModifiedBy>
  <cp:revision>26</cp:revision>
  <cp:lastPrinted>2019-12-17T03:48:00Z</cp:lastPrinted>
  <dcterms:created xsi:type="dcterms:W3CDTF">2019-06-19T01:28:00Z</dcterms:created>
  <dcterms:modified xsi:type="dcterms:W3CDTF">2019-12-17T03:49:00Z</dcterms:modified>
</cp:coreProperties>
</file>